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FD3F6" w14:textId="4E339D65" w:rsidR="001F4EB3" w:rsidRPr="001537EC" w:rsidRDefault="00CF74E2" w:rsidP="001537EC">
      <w:pPr>
        <w:snapToGrid w:val="0"/>
        <w:jc w:val="center"/>
        <w:rPr>
          <w:sz w:val="32"/>
          <w:szCs w:val="32"/>
        </w:rPr>
      </w:pPr>
      <w:r w:rsidRPr="001537EC">
        <w:rPr>
          <w:rFonts w:hint="eastAsia"/>
          <w:sz w:val="32"/>
          <w:szCs w:val="32"/>
        </w:rPr>
        <w:t>入会申込書</w:t>
      </w:r>
    </w:p>
    <w:p w14:paraId="4198B344" w14:textId="77777777" w:rsidR="00CF74E2" w:rsidRDefault="00CF74E2">
      <w:pPr>
        <w:rPr>
          <w:sz w:val="24"/>
          <w:szCs w:val="24"/>
        </w:rPr>
      </w:pPr>
    </w:p>
    <w:p w14:paraId="282A519E" w14:textId="210829BD" w:rsidR="00CF74E2" w:rsidRDefault="00CF7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フリースクール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かなめのもりのがっこう</w:t>
      </w:r>
    </w:p>
    <w:p w14:paraId="1E8458A1" w14:textId="76B0D820" w:rsidR="00CF74E2" w:rsidRDefault="00CF7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株式会社長谷川ビルディング</w:t>
      </w:r>
    </w:p>
    <w:p w14:paraId="7136E549" w14:textId="49525493" w:rsidR="00CF74E2" w:rsidRDefault="00CF7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代表取締役　井上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創　殿</w:t>
      </w:r>
    </w:p>
    <w:p w14:paraId="2E3FBA74" w14:textId="77777777" w:rsidR="00CF74E2" w:rsidRDefault="00CF74E2">
      <w:pPr>
        <w:rPr>
          <w:sz w:val="24"/>
          <w:szCs w:val="24"/>
        </w:rPr>
      </w:pPr>
    </w:p>
    <w:p w14:paraId="150C12D1" w14:textId="423333D3" w:rsidR="00CF74E2" w:rsidRDefault="00CF74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株式会社長谷川ビルディングが運営する「フリースクール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かなめのもりのがっこう」の趣旨に賛同し</w:t>
      </w:r>
      <w:r w:rsidR="00C852B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以下のとおり入会を申し込みます。入会後は</w:t>
      </w:r>
      <w:r w:rsidR="00C852B8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フリースクール</w:t>
      </w:r>
      <w:r w:rsidR="001537EC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かなめのもりの</w:t>
      </w:r>
      <w:r w:rsidR="00C852B8">
        <w:rPr>
          <w:rFonts w:hint="eastAsia"/>
          <w:sz w:val="24"/>
          <w:szCs w:val="24"/>
        </w:rPr>
        <w:t>がっこうの</w:t>
      </w:r>
      <w:r>
        <w:rPr>
          <w:rFonts w:hint="eastAsia"/>
          <w:sz w:val="24"/>
          <w:szCs w:val="24"/>
        </w:rPr>
        <w:t>定める規定を遵守します。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60"/>
        <w:gridCol w:w="767"/>
        <w:gridCol w:w="2979"/>
        <w:gridCol w:w="1255"/>
        <w:gridCol w:w="3387"/>
      </w:tblGrid>
      <w:tr w:rsidR="00613C16" w14:paraId="43646C19" w14:textId="77777777" w:rsidTr="003635BF">
        <w:trPr>
          <w:trHeight w:val="469"/>
        </w:trPr>
        <w:tc>
          <w:tcPr>
            <w:tcW w:w="1360" w:type="dxa"/>
            <w:tcBorders>
              <w:top w:val="nil"/>
              <w:left w:val="nil"/>
              <w:right w:val="nil"/>
            </w:tcBorders>
            <w:vAlign w:val="center"/>
          </w:tcPr>
          <w:p w14:paraId="0682CE70" w14:textId="150167FE" w:rsidR="00613C16" w:rsidRDefault="00613C16" w:rsidP="00613C16">
            <w:pPr>
              <w:rPr>
                <w:sz w:val="24"/>
                <w:szCs w:val="24"/>
              </w:rPr>
            </w:pPr>
            <w:bookmarkStart w:id="0" w:name="_Hlk168864065"/>
          </w:p>
        </w:tc>
        <w:tc>
          <w:tcPr>
            <w:tcW w:w="3746" w:type="dxa"/>
            <w:gridSpan w:val="2"/>
            <w:tcBorders>
              <w:top w:val="nil"/>
              <w:left w:val="nil"/>
            </w:tcBorders>
            <w:vAlign w:val="center"/>
          </w:tcPr>
          <w:p w14:paraId="63365442" w14:textId="4F33E5BD" w:rsidR="00613C16" w:rsidRPr="00115C7B" w:rsidRDefault="00613C16" w:rsidP="00613C16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364B634F" w14:textId="11598C69" w:rsidR="00613C16" w:rsidRDefault="00613C16" w:rsidP="00613C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申込日</w:t>
            </w:r>
          </w:p>
        </w:tc>
        <w:tc>
          <w:tcPr>
            <w:tcW w:w="3387" w:type="dxa"/>
            <w:vAlign w:val="center"/>
          </w:tcPr>
          <w:p w14:paraId="052DA6CB" w14:textId="7E5FDCF4" w:rsidR="00613C16" w:rsidRDefault="00613C16" w:rsidP="00613C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bookmarkEnd w:id="0"/>
      <w:tr w:rsidR="00613C16" w14:paraId="402B8E55" w14:textId="77777777" w:rsidTr="003957D5">
        <w:trPr>
          <w:trHeight w:val="870"/>
        </w:trPr>
        <w:tc>
          <w:tcPr>
            <w:tcW w:w="1360" w:type="dxa"/>
            <w:tcBorders>
              <w:bottom w:val="single" w:sz="4" w:space="0" w:color="auto"/>
            </w:tcBorders>
            <w:vAlign w:val="center"/>
          </w:tcPr>
          <w:p w14:paraId="7CECC4D0" w14:textId="77777777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入会種別</w:t>
            </w:r>
          </w:p>
        </w:tc>
        <w:tc>
          <w:tcPr>
            <w:tcW w:w="3746" w:type="dxa"/>
            <w:gridSpan w:val="2"/>
            <w:tcBorders>
              <w:bottom w:val="single" w:sz="4" w:space="0" w:color="auto"/>
            </w:tcBorders>
            <w:vAlign w:val="center"/>
          </w:tcPr>
          <w:p w14:paraId="224749BD" w14:textId="298B3977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フリースクール</w:t>
            </w:r>
          </w:p>
          <w:p w14:paraId="23E499F9" w14:textId="6A7F227C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193AC4">
              <w:rPr>
                <w:rFonts w:hint="eastAsia"/>
                <w:sz w:val="24"/>
                <w:szCs w:val="24"/>
              </w:rPr>
              <w:t>保護者等</w:t>
            </w:r>
            <w:r>
              <w:rPr>
                <w:rFonts w:hint="eastAsia"/>
                <w:sz w:val="24"/>
                <w:szCs w:val="24"/>
              </w:rPr>
              <w:t>相談所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3F3B5C8" w14:textId="77777777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入会</w:t>
            </w:r>
          </w:p>
          <w:p w14:paraId="079188B6" w14:textId="77777777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希望日</w:t>
            </w:r>
          </w:p>
        </w:tc>
        <w:tc>
          <w:tcPr>
            <w:tcW w:w="3387" w:type="dxa"/>
            <w:tcBorders>
              <w:bottom w:val="single" w:sz="4" w:space="0" w:color="auto"/>
            </w:tcBorders>
            <w:vAlign w:val="center"/>
          </w:tcPr>
          <w:p w14:paraId="7536536E" w14:textId="40146156" w:rsidR="00613C16" w:rsidRDefault="00613C16" w:rsidP="002F21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613C16" w14:paraId="27CC7C1E" w14:textId="77777777" w:rsidTr="004E6EEF">
        <w:trPr>
          <w:trHeight w:val="303"/>
        </w:trPr>
        <w:tc>
          <w:tcPr>
            <w:tcW w:w="1360" w:type="dxa"/>
            <w:tcBorders>
              <w:bottom w:val="dashed" w:sz="4" w:space="0" w:color="auto"/>
            </w:tcBorders>
            <w:vAlign w:val="center"/>
          </w:tcPr>
          <w:p w14:paraId="40D5155A" w14:textId="77777777" w:rsidR="00613C16" w:rsidRDefault="00613C16" w:rsidP="000F7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746" w:type="dxa"/>
            <w:gridSpan w:val="2"/>
            <w:tcBorders>
              <w:bottom w:val="dashed" w:sz="4" w:space="0" w:color="auto"/>
            </w:tcBorders>
            <w:vAlign w:val="center"/>
          </w:tcPr>
          <w:p w14:paraId="49A0F895" w14:textId="77777777" w:rsidR="00613C16" w:rsidRDefault="00613C16" w:rsidP="000F7EF7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bottom w:val="dashed" w:sz="4" w:space="0" w:color="auto"/>
            </w:tcBorders>
            <w:vAlign w:val="center"/>
          </w:tcPr>
          <w:p w14:paraId="3F6D52A2" w14:textId="77777777" w:rsidR="00613C16" w:rsidRDefault="00613C16" w:rsidP="000F7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387" w:type="dxa"/>
            <w:tcBorders>
              <w:bottom w:val="dashed" w:sz="4" w:space="0" w:color="auto"/>
            </w:tcBorders>
            <w:vAlign w:val="center"/>
          </w:tcPr>
          <w:p w14:paraId="5780B105" w14:textId="7F548098" w:rsidR="00613C16" w:rsidRDefault="002F2159" w:rsidP="000F7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6007D6E8" w14:textId="2EBD27AF" w:rsidR="002F2159" w:rsidRDefault="002F2159" w:rsidP="000F7E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7C530B" w14:paraId="1A9E3CB3" w14:textId="77777777" w:rsidTr="004E6EEF">
        <w:trPr>
          <w:trHeight w:val="918"/>
        </w:trPr>
        <w:tc>
          <w:tcPr>
            <w:tcW w:w="13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A3DD" w14:textId="77777777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会員氏名</w:t>
            </w:r>
          </w:p>
          <w:p w14:paraId="34E8205D" w14:textId="77777777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2F7F5FD" w14:textId="482E69C6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齢</w:t>
            </w:r>
          </w:p>
        </w:tc>
        <w:tc>
          <w:tcPr>
            <w:tcW w:w="374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B08A" w14:textId="77777777" w:rsidR="007C530B" w:rsidRDefault="007C530B" w:rsidP="007C530B">
            <w:pPr>
              <w:rPr>
                <w:sz w:val="24"/>
                <w:szCs w:val="24"/>
              </w:rPr>
            </w:pPr>
          </w:p>
          <w:p w14:paraId="112D6F49" w14:textId="77777777" w:rsidR="007C530B" w:rsidRDefault="007C530B" w:rsidP="007C530B">
            <w:pPr>
              <w:rPr>
                <w:sz w:val="24"/>
                <w:szCs w:val="24"/>
              </w:rPr>
            </w:pPr>
          </w:p>
          <w:p w14:paraId="0DA4CE1E" w14:textId="1712EC22" w:rsidR="007C530B" w:rsidRDefault="007C530B" w:rsidP="007C530B">
            <w:pPr>
              <w:snapToGrid w:val="0"/>
              <w:spacing w:beforeLines="50" w:before="16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年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月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日生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満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歳</w:t>
            </w:r>
          </w:p>
        </w:tc>
        <w:tc>
          <w:tcPr>
            <w:tcW w:w="12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C3F1" w14:textId="77777777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保護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  <w:p w14:paraId="06841B43" w14:textId="4476D92E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3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FDA5" w14:textId="77777777" w:rsidR="007C530B" w:rsidRDefault="007C530B" w:rsidP="007C53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15167BF6" w14:textId="251680C1" w:rsidR="007C530B" w:rsidRDefault="007C530B" w:rsidP="007C530B">
            <w:pPr>
              <w:snapToGrid w:val="0"/>
              <w:spacing w:beforeLines="50" w:before="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407AFC" w14:paraId="2C886CEA" w14:textId="77777777" w:rsidTr="003635BF">
        <w:trPr>
          <w:trHeight w:val="884"/>
        </w:trPr>
        <w:tc>
          <w:tcPr>
            <w:tcW w:w="1360" w:type="dxa"/>
            <w:vAlign w:val="center"/>
          </w:tcPr>
          <w:p w14:paraId="116DDCE4" w14:textId="77777777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388" w:type="dxa"/>
            <w:gridSpan w:val="4"/>
          </w:tcPr>
          <w:p w14:paraId="73AC1AAE" w14:textId="78567FC8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050C36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CE610B">
              <w:rPr>
                <w:rFonts w:hint="eastAsia"/>
                <w:sz w:val="24"/>
                <w:szCs w:val="24"/>
              </w:rPr>
              <w:t xml:space="preserve"> </w:t>
            </w:r>
            <w:r w:rsidR="007C530B"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407AFC" w14:paraId="021EBD18" w14:textId="77777777" w:rsidTr="003635BF">
        <w:trPr>
          <w:trHeight w:val="925"/>
        </w:trPr>
        <w:tc>
          <w:tcPr>
            <w:tcW w:w="1360" w:type="dxa"/>
            <w:vAlign w:val="center"/>
          </w:tcPr>
          <w:p w14:paraId="08C70F79" w14:textId="70DB4C4C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746" w:type="dxa"/>
            <w:gridSpan w:val="2"/>
            <w:vAlign w:val="center"/>
          </w:tcPr>
          <w:p w14:paraId="57A94CDA" w14:textId="280AF613" w:rsidR="00407AFC" w:rsidRDefault="00407AFC" w:rsidP="00407AFC">
            <w:pPr>
              <w:ind w:leftChars="-50" w:lef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（本人）</w:t>
            </w:r>
          </w:p>
        </w:tc>
        <w:tc>
          <w:tcPr>
            <w:tcW w:w="1255" w:type="dxa"/>
            <w:vAlign w:val="center"/>
          </w:tcPr>
          <w:p w14:paraId="705274C6" w14:textId="4F03C655" w:rsidR="00613C16" w:rsidRDefault="00613C16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  <w:p w14:paraId="4443C693" w14:textId="599CD2DE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387" w:type="dxa"/>
            <w:vAlign w:val="center"/>
          </w:tcPr>
          <w:p w14:paraId="710C9E1E" w14:textId="2A40B50F" w:rsidR="00407AFC" w:rsidRDefault="00613C16" w:rsidP="00613C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①</w:t>
            </w:r>
          </w:p>
          <w:p w14:paraId="7725D9BA" w14:textId="71DEF31A" w:rsidR="00407AFC" w:rsidRDefault="00613C16" w:rsidP="00613C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</w:t>
            </w:r>
          </w:p>
        </w:tc>
      </w:tr>
      <w:tr w:rsidR="00407AFC" w14:paraId="6D2DE4FD" w14:textId="77777777" w:rsidTr="003635BF">
        <w:trPr>
          <w:trHeight w:val="640"/>
        </w:trPr>
        <w:tc>
          <w:tcPr>
            <w:tcW w:w="1360" w:type="dxa"/>
            <w:vAlign w:val="center"/>
          </w:tcPr>
          <w:p w14:paraId="39AE53F1" w14:textId="2FB28179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8388" w:type="dxa"/>
            <w:gridSpan w:val="4"/>
            <w:vAlign w:val="center"/>
          </w:tcPr>
          <w:p w14:paraId="236ECFFD" w14:textId="717874C4" w:rsidR="00407AFC" w:rsidRDefault="00407AFC" w:rsidP="00407AFC">
            <w:pPr>
              <w:ind w:leftChars="-50" w:lef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（本人）　　　　　　　　　</w:t>
            </w:r>
            <w:r w:rsidR="002F21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＠</w:t>
            </w:r>
          </w:p>
        </w:tc>
      </w:tr>
      <w:tr w:rsidR="00407AFC" w14:paraId="14C8B5E8" w14:textId="77777777" w:rsidTr="003635BF">
        <w:trPr>
          <w:trHeight w:val="640"/>
        </w:trPr>
        <w:tc>
          <w:tcPr>
            <w:tcW w:w="1360" w:type="dxa"/>
            <w:vAlign w:val="center"/>
          </w:tcPr>
          <w:p w14:paraId="438B5893" w14:textId="2976A9A6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</w:t>
            </w:r>
          </w:p>
        </w:tc>
        <w:tc>
          <w:tcPr>
            <w:tcW w:w="8388" w:type="dxa"/>
            <w:gridSpan w:val="4"/>
            <w:vAlign w:val="center"/>
          </w:tcPr>
          <w:p w14:paraId="17D3008C" w14:textId="48571FE5" w:rsidR="00407AFC" w:rsidRDefault="00407AFC" w:rsidP="00407AFC">
            <w:pPr>
              <w:ind w:leftChars="-50" w:left="-10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（保護者）　　　　　　　　　＠</w:t>
            </w:r>
          </w:p>
        </w:tc>
      </w:tr>
      <w:tr w:rsidR="00407AFC" w14:paraId="3DBCBBE4" w14:textId="77777777" w:rsidTr="003635BF">
        <w:trPr>
          <w:trHeight w:val="640"/>
        </w:trPr>
        <w:tc>
          <w:tcPr>
            <w:tcW w:w="1360" w:type="dxa"/>
            <w:vAlign w:val="center"/>
          </w:tcPr>
          <w:p w14:paraId="111E91A3" w14:textId="67325CB5" w:rsidR="00407AFC" w:rsidRDefault="00407AFC" w:rsidP="00407AFC">
            <w:pPr>
              <w:rPr>
                <w:sz w:val="24"/>
                <w:szCs w:val="24"/>
              </w:rPr>
            </w:pPr>
            <w:bookmarkStart w:id="1" w:name="_Hlk168863678"/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3746" w:type="dxa"/>
            <w:gridSpan w:val="2"/>
            <w:vAlign w:val="center"/>
          </w:tcPr>
          <w:p w14:paraId="5CC5C932" w14:textId="77777777" w:rsidR="00407AFC" w:rsidRDefault="00407AFC" w:rsidP="00407A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2AC458BC" w14:textId="6D7EBFE9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担任名</w:t>
            </w:r>
          </w:p>
        </w:tc>
        <w:tc>
          <w:tcPr>
            <w:tcW w:w="3387" w:type="dxa"/>
            <w:vAlign w:val="center"/>
          </w:tcPr>
          <w:p w14:paraId="498CE868" w14:textId="77777777" w:rsidR="00407AFC" w:rsidRDefault="00407AFC" w:rsidP="00407AFC">
            <w:pPr>
              <w:rPr>
                <w:sz w:val="24"/>
                <w:szCs w:val="24"/>
              </w:rPr>
            </w:pPr>
          </w:p>
        </w:tc>
      </w:tr>
      <w:bookmarkEnd w:id="1"/>
      <w:tr w:rsidR="00407AFC" w14:paraId="3C85BBF4" w14:textId="77777777" w:rsidTr="003635BF">
        <w:trPr>
          <w:trHeight w:val="640"/>
        </w:trPr>
        <w:tc>
          <w:tcPr>
            <w:tcW w:w="1360" w:type="dxa"/>
            <w:vAlign w:val="center"/>
          </w:tcPr>
          <w:p w14:paraId="72F73DD9" w14:textId="2DE10E18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勤務先名</w:t>
            </w:r>
          </w:p>
        </w:tc>
        <w:tc>
          <w:tcPr>
            <w:tcW w:w="3746" w:type="dxa"/>
            <w:gridSpan w:val="2"/>
            <w:vAlign w:val="center"/>
          </w:tcPr>
          <w:p w14:paraId="120CB35B" w14:textId="77777777" w:rsidR="00407AFC" w:rsidRDefault="00407AFC" w:rsidP="00407AFC">
            <w:pPr>
              <w:rPr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0C4977EA" w14:textId="0BE30F6D" w:rsidR="00407AFC" w:rsidRDefault="00407AFC" w:rsidP="00407AF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3387" w:type="dxa"/>
            <w:vAlign w:val="center"/>
          </w:tcPr>
          <w:p w14:paraId="7989F4EA" w14:textId="77777777" w:rsidR="00407AFC" w:rsidRDefault="00407AFC" w:rsidP="00407AFC">
            <w:pPr>
              <w:rPr>
                <w:sz w:val="24"/>
                <w:szCs w:val="24"/>
              </w:rPr>
            </w:pPr>
          </w:p>
        </w:tc>
      </w:tr>
      <w:tr w:rsidR="003635BF" w:rsidRPr="000A41D6" w14:paraId="7B042B18" w14:textId="77777777" w:rsidTr="00284EF0">
        <w:trPr>
          <w:trHeight w:val="2632"/>
        </w:trPr>
        <w:tc>
          <w:tcPr>
            <w:tcW w:w="2127" w:type="dxa"/>
            <w:gridSpan w:val="2"/>
            <w:vAlign w:val="center"/>
          </w:tcPr>
          <w:p w14:paraId="3C3746F7" w14:textId="092607DD" w:rsidR="003635BF" w:rsidRDefault="003635BF" w:rsidP="00705F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食物アレルギー・服薬</w:t>
            </w:r>
            <w:r w:rsidR="00705F73">
              <w:rPr>
                <w:rFonts w:hint="eastAsia"/>
                <w:sz w:val="24"/>
                <w:szCs w:val="24"/>
              </w:rPr>
              <w:t>・かかりつけの病院</w:t>
            </w:r>
            <w:r>
              <w:rPr>
                <w:rFonts w:hint="eastAsia"/>
                <w:sz w:val="24"/>
                <w:szCs w:val="24"/>
              </w:rPr>
              <w:t>その他</w:t>
            </w:r>
            <w:r w:rsidR="00705F73">
              <w:rPr>
                <w:rFonts w:hint="eastAsia"/>
                <w:sz w:val="24"/>
                <w:szCs w:val="24"/>
              </w:rPr>
              <w:t>本会が</w:t>
            </w:r>
            <w:r>
              <w:rPr>
                <w:rFonts w:hint="eastAsia"/>
                <w:sz w:val="24"/>
                <w:szCs w:val="24"/>
              </w:rPr>
              <w:t>注意すべきこと</w:t>
            </w:r>
          </w:p>
        </w:tc>
        <w:tc>
          <w:tcPr>
            <w:tcW w:w="7621" w:type="dxa"/>
            <w:gridSpan w:val="3"/>
          </w:tcPr>
          <w:p w14:paraId="68D6B082" w14:textId="77777777" w:rsidR="006A4FE4" w:rsidRPr="00210DD8" w:rsidRDefault="006A4FE4" w:rsidP="00E27F02">
            <w:pPr>
              <w:pStyle w:val="a9"/>
              <w:numPr>
                <w:ilvl w:val="0"/>
                <w:numId w:val="9"/>
              </w:numPr>
              <w:snapToGrid w:val="0"/>
              <w:spacing w:line="260" w:lineRule="exact"/>
              <w:ind w:left="357" w:hanging="357"/>
              <w:contextualSpacing w:val="0"/>
              <w:rPr>
                <w:rFonts w:ascii="ＭＳ Ｐ明朝" w:eastAsia="ＭＳ Ｐ明朝" w:hAnsi="ＭＳ Ｐ明朝"/>
                <w:sz w:val="22"/>
              </w:rPr>
            </w:pPr>
            <w:r w:rsidRPr="00210DD8">
              <w:rPr>
                <w:rFonts w:ascii="ＭＳ Ｐ明朝" w:eastAsia="ＭＳ Ｐ明朝" w:hAnsi="ＭＳ Ｐ明朝" w:hint="eastAsia"/>
                <w:sz w:val="22"/>
              </w:rPr>
              <w:t>本会が留意すべき事項を本欄に記載してください</w:t>
            </w:r>
          </w:p>
          <w:p w14:paraId="506CD3D0" w14:textId="77777777" w:rsidR="000A6DCB" w:rsidRPr="00210DD8" w:rsidRDefault="00705F73" w:rsidP="00E27F02">
            <w:pPr>
              <w:pStyle w:val="a9"/>
              <w:numPr>
                <w:ilvl w:val="0"/>
                <w:numId w:val="9"/>
              </w:numPr>
              <w:snapToGrid w:val="0"/>
              <w:spacing w:line="260" w:lineRule="exact"/>
              <w:ind w:left="357" w:hanging="357"/>
              <w:contextualSpacing w:val="0"/>
              <w:rPr>
                <w:rFonts w:ascii="ＭＳ Ｐ明朝" w:eastAsia="ＭＳ Ｐ明朝" w:hAnsi="ＭＳ Ｐ明朝"/>
                <w:sz w:val="22"/>
              </w:rPr>
            </w:pPr>
            <w:r w:rsidRPr="009133AE">
              <w:rPr>
                <w:rFonts w:ascii="BIZ UDPゴシック" w:eastAsia="BIZ UDPゴシック" w:hAnsi="BIZ UDPゴシック" w:hint="eastAsia"/>
                <w:sz w:val="22"/>
              </w:rPr>
              <w:t>食物アレルギーと通常の服薬</w:t>
            </w:r>
            <w:r w:rsidRPr="00210DD8">
              <w:rPr>
                <w:rFonts w:ascii="ＭＳ Ｐ明朝" w:eastAsia="ＭＳ Ｐ明朝" w:hAnsi="ＭＳ Ｐ明朝" w:hint="eastAsia"/>
                <w:sz w:val="22"/>
              </w:rPr>
              <w:t>に関しては、</w:t>
            </w:r>
            <w:r w:rsidR="003635BF" w:rsidRPr="00210DD8">
              <w:rPr>
                <w:rFonts w:ascii="ＭＳ Ｐ明朝" w:eastAsia="ＭＳ Ｐ明朝" w:hAnsi="ＭＳ Ｐ明朝" w:hint="eastAsia"/>
                <w:sz w:val="22"/>
              </w:rPr>
              <w:t>会員本人が</w:t>
            </w:r>
            <w:r w:rsidR="003635BF" w:rsidRPr="009133AE">
              <w:rPr>
                <w:rFonts w:ascii="BIZ UDPゴシック" w:eastAsia="BIZ UDPゴシック" w:hAnsi="BIZ UDPゴシック" w:hint="eastAsia"/>
                <w:sz w:val="22"/>
              </w:rPr>
              <w:t>自分で管理できる</w:t>
            </w:r>
            <w:r w:rsidR="003635BF" w:rsidRPr="00210DD8">
              <w:rPr>
                <w:rFonts w:ascii="ＭＳ Ｐ明朝" w:eastAsia="ＭＳ Ｐ明朝" w:hAnsi="ＭＳ Ｐ明朝" w:hint="eastAsia"/>
                <w:sz w:val="22"/>
              </w:rPr>
              <w:t>ことが入会の条件です</w:t>
            </w:r>
          </w:p>
          <w:p w14:paraId="48944411" w14:textId="6A1D8CE3" w:rsidR="00AF5192" w:rsidRPr="00E27F02" w:rsidRDefault="00AF5192" w:rsidP="00E27F02">
            <w:pPr>
              <w:pStyle w:val="a9"/>
              <w:numPr>
                <w:ilvl w:val="0"/>
                <w:numId w:val="9"/>
              </w:numPr>
              <w:snapToGrid w:val="0"/>
              <w:spacing w:line="260" w:lineRule="exact"/>
              <w:ind w:left="357" w:hanging="357"/>
              <w:contextualSpacing w:val="0"/>
              <w:rPr>
                <w:sz w:val="22"/>
              </w:rPr>
            </w:pPr>
            <w:r w:rsidRPr="009133AE">
              <w:rPr>
                <w:rFonts w:ascii="BIZ UDPゴシック" w:eastAsia="BIZ UDPゴシック" w:hAnsi="BIZ UDPゴシック" w:hint="eastAsia"/>
                <w:sz w:val="22"/>
              </w:rPr>
              <w:t>外出時の安全</w:t>
            </w:r>
            <w:r w:rsidR="001E5537" w:rsidRPr="009133AE">
              <w:rPr>
                <w:rFonts w:ascii="BIZ UDPゴシック" w:eastAsia="BIZ UDPゴシック" w:hAnsi="BIZ UDPゴシック" w:hint="eastAsia"/>
                <w:sz w:val="22"/>
              </w:rPr>
              <w:t>配慮</w:t>
            </w:r>
            <w:r w:rsidRPr="00210DD8">
              <w:rPr>
                <w:rFonts w:ascii="ＭＳ Ｐ明朝" w:eastAsia="ＭＳ Ｐ明朝" w:hAnsi="ＭＳ Ｐ明朝" w:hint="eastAsia"/>
                <w:sz w:val="22"/>
              </w:rPr>
              <w:t>は</w:t>
            </w:r>
            <w:r w:rsidRPr="009133AE">
              <w:rPr>
                <w:rFonts w:ascii="BIZ UDPゴシック" w:eastAsia="BIZ UDPゴシック" w:hAnsi="BIZ UDPゴシック" w:hint="eastAsia"/>
                <w:sz w:val="22"/>
              </w:rPr>
              <w:t>保護者の責任</w:t>
            </w:r>
            <w:r w:rsidR="004334D2" w:rsidRPr="009133AE">
              <w:rPr>
                <w:rFonts w:ascii="BIZ UDPゴシック" w:eastAsia="BIZ UDPゴシック" w:hAnsi="BIZ UDPゴシック" w:hint="eastAsia"/>
                <w:sz w:val="22"/>
              </w:rPr>
              <w:t>下</w:t>
            </w:r>
            <w:r w:rsidRPr="00210DD8">
              <w:rPr>
                <w:rFonts w:ascii="ＭＳ Ｐ明朝" w:eastAsia="ＭＳ Ｐ明朝" w:hAnsi="ＭＳ Ｐ明朝" w:hint="eastAsia"/>
                <w:sz w:val="22"/>
              </w:rPr>
              <w:t>とします</w:t>
            </w:r>
            <w:r w:rsidR="006F40A9" w:rsidRPr="00210DD8">
              <w:rPr>
                <w:rFonts w:ascii="ＭＳ Ｐ明朝" w:eastAsia="ＭＳ Ｐ明朝" w:hAnsi="ＭＳ Ｐ明朝" w:hint="eastAsia"/>
                <w:sz w:val="22"/>
              </w:rPr>
              <w:t>（当会では負いかねます）</w:t>
            </w:r>
            <w:r w:rsidR="006F40A9">
              <w:rPr>
                <w:rFonts w:ascii="ＭＳ Ｐ明朝" w:eastAsia="ＭＳ Ｐ明朝" w:hAnsi="ＭＳ Ｐ明朝"/>
                <w:sz w:val="22"/>
              </w:rPr>
              <w:br/>
            </w:r>
            <w:r w:rsidR="00A47B34" w:rsidRPr="003136F0">
              <w:rPr>
                <w:rFonts w:ascii="ＭＳ Ｐ明朝" w:eastAsia="ＭＳ Ｐ明朝" w:hAnsi="ＭＳ Ｐ明朝" w:hint="eastAsia"/>
                <w:b/>
                <w:bCs/>
                <w:color w:val="C00000"/>
                <w:sz w:val="22"/>
              </w:rPr>
              <w:t>外出を禁止</w:t>
            </w:r>
            <w:r w:rsidR="00A47B34" w:rsidRPr="009133AE">
              <w:rPr>
                <w:rFonts w:ascii="ＭＳ Ｐ明朝" w:eastAsia="ＭＳ Ｐ明朝" w:hAnsi="ＭＳ Ｐ明朝" w:hint="eastAsia"/>
                <w:sz w:val="22"/>
              </w:rPr>
              <w:t>する場合</w:t>
            </w:r>
            <w:r w:rsidR="000A41D6" w:rsidRPr="009133AE">
              <w:rPr>
                <w:rFonts w:ascii="ＭＳ Ｐ明朝" w:eastAsia="ＭＳ Ｐ明朝" w:hAnsi="ＭＳ Ｐ明朝" w:hint="eastAsia"/>
                <w:sz w:val="22"/>
              </w:rPr>
              <w:t>、許可する</w:t>
            </w:r>
            <w:r w:rsidR="000A41D6" w:rsidRPr="003136F0">
              <w:rPr>
                <w:rFonts w:ascii="ＭＳ Ｐ明朝" w:eastAsia="ＭＳ Ｐ明朝" w:hAnsi="ＭＳ Ｐ明朝" w:hint="eastAsia"/>
                <w:b/>
                <w:bCs/>
                <w:color w:val="C00000"/>
                <w:sz w:val="22"/>
              </w:rPr>
              <w:t>条件を付する</w:t>
            </w:r>
            <w:r w:rsidR="000A41D6" w:rsidRPr="009133AE">
              <w:rPr>
                <w:rFonts w:ascii="ＭＳ Ｐ明朝" w:eastAsia="ＭＳ Ｐ明朝" w:hAnsi="ＭＳ Ｐ明朝" w:hint="eastAsia"/>
                <w:sz w:val="22"/>
              </w:rPr>
              <w:t>場合</w:t>
            </w:r>
            <w:r w:rsidR="00A47B34" w:rsidRPr="009133AE">
              <w:rPr>
                <w:rFonts w:ascii="ＭＳ Ｐ明朝" w:eastAsia="ＭＳ Ｐ明朝" w:hAnsi="ＭＳ Ｐ明朝" w:hint="eastAsia"/>
                <w:sz w:val="22"/>
              </w:rPr>
              <w:t>はここに</w:t>
            </w:r>
            <w:r w:rsidR="00A47B34" w:rsidRPr="003136F0">
              <w:rPr>
                <w:rFonts w:ascii="ＭＳ Ｐ明朝" w:eastAsia="ＭＳ Ｐ明朝" w:hAnsi="ＭＳ Ｐ明朝" w:hint="eastAsia"/>
                <w:b/>
                <w:bCs/>
                <w:color w:val="C00000"/>
                <w:sz w:val="22"/>
              </w:rPr>
              <w:t>明記</w:t>
            </w:r>
            <w:r w:rsidR="00A47B34" w:rsidRPr="00210DD8">
              <w:rPr>
                <w:rFonts w:ascii="ＭＳ Ｐ明朝" w:eastAsia="ＭＳ Ｐ明朝" w:hAnsi="ＭＳ Ｐ明朝" w:hint="eastAsia"/>
                <w:sz w:val="22"/>
              </w:rPr>
              <w:t>してください</w:t>
            </w:r>
          </w:p>
        </w:tc>
      </w:tr>
    </w:tbl>
    <w:p w14:paraId="0FD8E715" w14:textId="77777777" w:rsidR="00CF74E2" w:rsidRPr="003635BF" w:rsidRDefault="00CF74E2">
      <w:pPr>
        <w:rPr>
          <w:sz w:val="24"/>
          <w:szCs w:val="24"/>
        </w:rPr>
      </w:pPr>
    </w:p>
    <w:p w14:paraId="587EEFB8" w14:textId="1C10C769" w:rsidR="002F2159" w:rsidRDefault="002F215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いただいた個人情報は、</w:t>
      </w:r>
      <w:r w:rsidR="00705F73">
        <w:rPr>
          <w:rFonts w:hint="eastAsia"/>
          <w:sz w:val="24"/>
          <w:szCs w:val="24"/>
        </w:rPr>
        <w:t>会員</w:t>
      </w:r>
      <w:r w:rsidR="001537EC">
        <w:rPr>
          <w:rFonts w:hint="eastAsia"/>
          <w:sz w:val="24"/>
          <w:szCs w:val="24"/>
        </w:rPr>
        <w:t>あるいは保護者または</w:t>
      </w:r>
      <w:r>
        <w:rPr>
          <w:rFonts w:hint="eastAsia"/>
          <w:sz w:val="24"/>
          <w:szCs w:val="24"/>
        </w:rPr>
        <w:t>ご家族へご連絡する必要がある場合</w:t>
      </w:r>
      <w:r w:rsidR="001537EC">
        <w:rPr>
          <w:rFonts w:hint="eastAsia"/>
          <w:sz w:val="24"/>
          <w:szCs w:val="24"/>
        </w:rPr>
        <w:t>と</w:t>
      </w:r>
      <w:r>
        <w:rPr>
          <w:rFonts w:hint="eastAsia"/>
          <w:sz w:val="24"/>
          <w:szCs w:val="24"/>
        </w:rPr>
        <w:t>、フリースクール</w:t>
      </w:r>
      <w:r w:rsidR="001537EC">
        <w:rPr>
          <w:rFonts w:hint="eastAsia"/>
          <w:sz w:val="24"/>
          <w:szCs w:val="24"/>
        </w:rPr>
        <w:t>かなめのもりのがっこう及び株式会社長谷川ビルディング</w:t>
      </w:r>
      <w:r>
        <w:rPr>
          <w:rFonts w:hint="eastAsia"/>
          <w:sz w:val="24"/>
          <w:szCs w:val="24"/>
        </w:rPr>
        <w:t>の事務</w:t>
      </w:r>
      <w:r w:rsidR="001537EC">
        <w:rPr>
          <w:rFonts w:hint="eastAsia"/>
          <w:sz w:val="24"/>
          <w:szCs w:val="24"/>
        </w:rPr>
        <w:t>において</w:t>
      </w:r>
      <w:r>
        <w:rPr>
          <w:rFonts w:hint="eastAsia"/>
          <w:sz w:val="24"/>
          <w:szCs w:val="24"/>
        </w:rPr>
        <w:t>必要がある場合</w:t>
      </w:r>
      <w:r w:rsidR="001537EC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のみ利用します。ご本人（未成年の場合は保護者）の同意を得ずに、個人情報を第三者に提供することはありません。</w:t>
      </w:r>
    </w:p>
    <w:p w14:paraId="7E0BD672" w14:textId="1DEFCF9B" w:rsidR="001537EC" w:rsidRDefault="001537EC" w:rsidP="007C530B">
      <w:pPr>
        <w:widowControl/>
        <w:snapToGrid w:val="0"/>
        <w:spacing w:line="100" w:lineRule="exact"/>
        <w:jc w:val="left"/>
        <w:rPr>
          <w:sz w:val="24"/>
          <w:szCs w:val="24"/>
        </w:rPr>
      </w:pPr>
    </w:p>
    <w:sectPr w:rsidR="001537EC" w:rsidSect="00284EF0">
      <w:pgSz w:w="11907" w:h="16840" w:code="9"/>
      <w:pgMar w:top="1135" w:right="1077" w:bottom="709" w:left="1077" w:header="851" w:footer="992" w:gutter="0"/>
      <w:cols w:space="425"/>
      <w:docGrid w:type="lines" w:linePitch="32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369C" w14:textId="77777777" w:rsidR="00651B23" w:rsidRDefault="00651B23" w:rsidP="0042715E">
      <w:r>
        <w:separator/>
      </w:r>
    </w:p>
  </w:endnote>
  <w:endnote w:type="continuationSeparator" w:id="0">
    <w:p w14:paraId="30F1EF58" w14:textId="77777777" w:rsidR="00651B23" w:rsidRDefault="00651B23" w:rsidP="0042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80B1" w14:textId="77777777" w:rsidR="00651B23" w:rsidRDefault="00651B23" w:rsidP="0042715E">
      <w:r>
        <w:separator/>
      </w:r>
    </w:p>
  </w:footnote>
  <w:footnote w:type="continuationSeparator" w:id="0">
    <w:p w14:paraId="17420497" w14:textId="77777777" w:rsidR="00651B23" w:rsidRDefault="00651B23" w:rsidP="004271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3705"/>
    <w:multiLevelType w:val="hybridMultilevel"/>
    <w:tmpl w:val="881E6A30"/>
    <w:lvl w:ilvl="0" w:tplc="2BDACFE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303EE"/>
    <w:multiLevelType w:val="hybridMultilevel"/>
    <w:tmpl w:val="E072F582"/>
    <w:lvl w:ilvl="0" w:tplc="A0EAD7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D2383C"/>
    <w:multiLevelType w:val="hybridMultilevel"/>
    <w:tmpl w:val="758AAA7A"/>
    <w:lvl w:ilvl="0" w:tplc="BFEA303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A1D081D"/>
    <w:multiLevelType w:val="hybridMultilevel"/>
    <w:tmpl w:val="EB98CE7E"/>
    <w:lvl w:ilvl="0" w:tplc="A0EAD7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57773FE"/>
    <w:multiLevelType w:val="hybridMultilevel"/>
    <w:tmpl w:val="61A8029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82307FF"/>
    <w:multiLevelType w:val="multilevel"/>
    <w:tmpl w:val="E61C747A"/>
    <w:lvl w:ilvl="0">
      <w:start w:val="1"/>
      <w:numFmt w:val="decimal"/>
      <w:lvlText w:val="※%1)"/>
      <w:lvlJc w:val="left"/>
      <w:pPr>
        <w:ind w:left="624" w:hanging="62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824B15"/>
    <w:multiLevelType w:val="hybridMultilevel"/>
    <w:tmpl w:val="44364A22"/>
    <w:lvl w:ilvl="0" w:tplc="0DF6F2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DB175BE"/>
    <w:multiLevelType w:val="hybridMultilevel"/>
    <w:tmpl w:val="646E4A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42F77ED"/>
    <w:multiLevelType w:val="hybridMultilevel"/>
    <w:tmpl w:val="30163B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75A2DAF"/>
    <w:multiLevelType w:val="hybridMultilevel"/>
    <w:tmpl w:val="94528F52"/>
    <w:lvl w:ilvl="0" w:tplc="9D4855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03132662">
    <w:abstractNumId w:val="4"/>
  </w:num>
  <w:num w:numId="2" w16cid:durableId="438373916">
    <w:abstractNumId w:val="0"/>
  </w:num>
  <w:num w:numId="3" w16cid:durableId="731277287">
    <w:abstractNumId w:val="8"/>
  </w:num>
  <w:num w:numId="4" w16cid:durableId="1387754422">
    <w:abstractNumId w:val="3"/>
  </w:num>
  <w:num w:numId="5" w16cid:durableId="1273365136">
    <w:abstractNumId w:val="1"/>
  </w:num>
  <w:num w:numId="6" w16cid:durableId="1151486551">
    <w:abstractNumId w:val="7"/>
  </w:num>
  <w:num w:numId="7" w16cid:durableId="1578369369">
    <w:abstractNumId w:val="9"/>
  </w:num>
  <w:num w:numId="8" w16cid:durableId="813717743">
    <w:abstractNumId w:val="2"/>
  </w:num>
  <w:num w:numId="9" w16cid:durableId="1068845143">
    <w:abstractNumId w:val="6"/>
  </w:num>
  <w:num w:numId="10" w16cid:durableId="1847134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rawingGridHorizontalSpacing w:val="201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F9"/>
    <w:rsid w:val="00050C36"/>
    <w:rsid w:val="000A0FA7"/>
    <w:rsid w:val="000A41D6"/>
    <w:rsid w:val="000A6DCB"/>
    <w:rsid w:val="000A7C6B"/>
    <w:rsid w:val="000F5D0E"/>
    <w:rsid w:val="000F76C0"/>
    <w:rsid w:val="00115C7B"/>
    <w:rsid w:val="001537EC"/>
    <w:rsid w:val="00171EF4"/>
    <w:rsid w:val="00174B5E"/>
    <w:rsid w:val="00182630"/>
    <w:rsid w:val="00193AC4"/>
    <w:rsid w:val="001A09A1"/>
    <w:rsid w:val="001C3A5D"/>
    <w:rsid w:val="001E5537"/>
    <w:rsid w:val="001F4EB3"/>
    <w:rsid w:val="00210DD8"/>
    <w:rsid w:val="00241B94"/>
    <w:rsid w:val="002567AF"/>
    <w:rsid w:val="00284EF0"/>
    <w:rsid w:val="002F2159"/>
    <w:rsid w:val="003136F0"/>
    <w:rsid w:val="003635BF"/>
    <w:rsid w:val="00371917"/>
    <w:rsid w:val="003957D5"/>
    <w:rsid w:val="00407AFC"/>
    <w:rsid w:val="0041488A"/>
    <w:rsid w:val="0042715E"/>
    <w:rsid w:val="00431DF9"/>
    <w:rsid w:val="004334D2"/>
    <w:rsid w:val="004575F5"/>
    <w:rsid w:val="004A56A8"/>
    <w:rsid w:val="004B299E"/>
    <w:rsid w:val="004E6624"/>
    <w:rsid w:val="004E6EEF"/>
    <w:rsid w:val="0051289B"/>
    <w:rsid w:val="00554882"/>
    <w:rsid w:val="00577BFD"/>
    <w:rsid w:val="00583484"/>
    <w:rsid w:val="005A0D06"/>
    <w:rsid w:val="005A71A2"/>
    <w:rsid w:val="00613C16"/>
    <w:rsid w:val="00651B23"/>
    <w:rsid w:val="006549AE"/>
    <w:rsid w:val="0066229A"/>
    <w:rsid w:val="006A4FE4"/>
    <w:rsid w:val="006D332B"/>
    <w:rsid w:val="006F40A9"/>
    <w:rsid w:val="007027C1"/>
    <w:rsid w:val="00705F73"/>
    <w:rsid w:val="0075320E"/>
    <w:rsid w:val="007C530B"/>
    <w:rsid w:val="007E0D04"/>
    <w:rsid w:val="00806444"/>
    <w:rsid w:val="0081242B"/>
    <w:rsid w:val="00861CEB"/>
    <w:rsid w:val="008756EC"/>
    <w:rsid w:val="008B4E0E"/>
    <w:rsid w:val="008B6D2B"/>
    <w:rsid w:val="008C7D9F"/>
    <w:rsid w:val="008F7186"/>
    <w:rsid w:val="009133AE"/>
    <w:rsid w:val="0092460F"/>
    <w:rsid w:val="009707D1"/>
    <w:rsid w:val="00983C00"/>
    <w:rsid w:val="00997317"/>
    <w:rsid w:val="009A6DFA"/>
    <w:rsid w:val="00A41719"/>
    <w:rsid w:val="00A47B34"/>
    <w:rsid w:val="00A50F35"/>
    <w:rsid w:val="00A5536C"/>
    <w:rsid w:val="00A7123B"/>
    <w:rsid w:val="00A84F9B"/>
    <w:rsid w:val="00A947B6"/>
    <w:rsid w:val="00AA45FB"/>
    <w:rsid w:val="00AB4702"/>
    <w:rsid w:val="00AC4AD6"/>
    <w:rsid w:val="00AC6383"/>
    <w:rsid w:val="00AD244D"/>
    <w:rsid w:val="00AF5192"/>
    <w:rsid w:val="00B0613E"/>
    <w:rsid w:val="00B36832"/>
    <w:rsid w:val="00B57C44"/>
    <w:rsid w:val="00B602D9"/>
    <w:rsid w:val="00B706B9"/>
    <w:rsid w:val="00B75A03"/>
    <w:rsid w:val="00B945B9"/>
    <w:rsid w:val="00BC1AC6"/>
    <w:rsid w:val="00BC621B"/>
    <w:rsid w:val="00BE3500"/>
    <w:rsid w:val="00C154E8"/>
    <w:rsid w:val="00C3615D"/>
    <w:rsid w:val="00C750E7"/>
    <w:rsid w:val="00C852B8"/>
    <w:rsid w:val="00C919DB"/>
    <w:rsid w:val="00CA61CB"/>
    <w:rsid w:val="00CD1934"/>
    <w:rsid w:val="00CE610B"/>
    <w:rsid w:val="00CE7165"/>
    <w:rsid w:val="00CF6E2E"/>
    <w:rsid w:val="00CF74E2"/>
    <w:rsid w:val="00D17F87"/>
    <w:rsid w:val="00D442C7"/>
    <w:rsid w:val="00D726A0"/>
    <w:rsid w:val="00DC5CD4"/>
    <w:rsid w:val="00E07C46"/>
    <w:rsid w:val="00E27F02"/>
    <w:rsid w:val="00EA40E2"/>
    <w:rsid w:val="00EB07B7"/>
    <w:rsid w:val="00EB0F71"/>
    <w:rsid w:val="00EE1572"/>
    <w:rsid w:val="00EF27A4"/>
    <w:rsid w:val="00EF6081"/>
    <w:rsid w:val="00F2712D"/>
    <w:rsid w:val="00F31D0C"/>
    <w:rsid w:val="00F532DF"/>
    <w:rsid w:val="00FC0DF7"/>
    <w:rsid w:val="00FC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7F7FFD"/>
  <w15:chartTrackingRefBased/>
  <w15:docId w15:val="{26D799AD-8C3F-4ABF-9262-43AB8A49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D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D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1DF9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D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DF9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431DF9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CF7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F6E2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F6E2E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4271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42715E"/>
  </w:style>
  <w:style w:type="paragraph" w:styleId="af">
    <w:name w:val="footer"/>
    <w:basedOn w:val="a"/>
    <w:link w:val="af0"/>
    <w:uiPriority w:val="99"/>
    <w:unhideWhenUsed/>
    <w:rsid w:val="0042715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427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4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563</Words>
  <Characters>563</Characters>
  <Application>Microsoft Office Word</Application>
  <DocSecurity>0</DocSecurity>
  <Lines>69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創 井上</dc:creator>
  <cp:keywords/>
  <dc:description/>
  <cp:lastModifiedBy>創 井上</cp:lastModifiedBy>
  <cp:revision>8</cp:revision>
  <cp:lastPrinted>2026-04-16T12:38:00Z</cp:lastPrinted>
  <dcterms:created xsi:type="dcterms:W3CDTF">2026-03-20T01:31:00Z</dcterms:created>
  <dcterms:modified xsi:type="dcterms:W3CDTF">2026-04-16T12:42:00Z</dcterms:modified>
</cp:coreProperties>
</file>